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83" w:rsidRDefault="00560683"/>
    <w:p w:rsidR="001A73B4" w:rsidRDefault="001A73B4"/>
    <w:p w:rsidR="001A73B4" w:rsidRDefault="001A73B4"/>
    <w:p w:rsidR="001A73B4" w:rsidRDefault="001A73B4"/>
    <w:p w:rsidR="001A73B4" w:rsidRDefault="001A73B4"/>
    <w:p w:rsidR="001A73B4" w:rsidRDefault="001A73B4"/>
    <w:p w:rsidR="001A73B4" w:rsidRDefault="001A73B4">
      <w:r>
        <w:t xml:space="preserve">                                                           ASSEMBLEE  GENERALE  KAVI  MAGA  CLUB</w:t>
      </w:r>
    </w:p>
    <w:p w:rsidR="001A73B4" w:rsidRDefault="001A73B4">
      <w:r>
        <w:t xml:space="preserve">                                                           17 novembre 2018    faré du club</w:t>
      </w:r>
    </w:p>
    <w:p w:rsidR="001A73B4" w:rsidRDefault="001A73B4"/>
    <w:p w:rsidR="001A73B4" w:rsidRDefault="001A73B4"/>
    <w:p w:rsidR="001A73B4" w:rsidRDefault="00A34357">
      <w:r>
        <w:t>Le président ouvre l’assemblée à 13h40 ; 25 présents et 7 représentés </w:t>
      </w:r>
      <w:r w:rsidR="00E57912">
        <w:t>; et</w:t>
      </w:r>
      <w:r>
        <w:t xml:space="preserve"> présente le bilan moral puis donne la parole à chaque responsable de discipline de tir qui détaillent leurs résultats de l’année écoulée.</w:t>
      </w:r>
    </w:p>
    <w:p w:rsidR="004B1E01" w:rsidRDefault="00A34357">
      <w:r>
        <w:t>L’</w:t>
      </w:r>
      <w:r w:rsidR="004B1E01">
        <w:t>ISSF comptait le + de match sportifs, lors concours derniers (il y a 1 an) seuls 2 compétiteurs !</w:t>
      </w:r>
    </w:p>
    <w:p w:rsidR="004B1E01" w:rsidRDefault="004B1E01">
      <w:r>
        <w:t>Cette année, il y a eu un match en Nouvelle Zélande, la lig</w:t>
      </w:r>
      <w:r w:rsidR="00AB30E9">
        <w:t>ue régionale n’a pas organisé de déplacement, jugeant le niveau trop faible .Cependant,  des tireurs se sont déplacés à leur frais, et ont ramenés des médailles.</w:t>
      </w:r>
    </w:p>
    <w:p w:rsidR="00C23365" w:rsidRDefault="00C23365"/>
    <w:p w:rsidR="004B1E01" w:rsidRDefault="00C23365">
      <w:r w:rsidRPr="00C23365">
        <w:rPr>
          <w:u w:val="single"/>
        </w:rPr>
        <w:t>Pistoliers</w:t>
      </w:r>
      <w:r>
        <w:t xml:space="preserve"> présenté par F Cannella</w:t>
      </w:r>
    </w:p>
    <w:p w:rsidR="00A34357" w:rsidRDefault="00A34357">
      <w:r>
        <w:t>Le tir ISSF ne sera pas organisé cette saison 2018/2019.Par contre le TAR est relancé.</w:t>
      </w:r>
    </w:p>
    <w:p w:rsidR="00C23365" w:rsidRDefault="00C23365">
      <w:r>
        <w:t xml:space="preserve">Le TAR existe depuis 6 ans sur le territoire ; au KMC depuis seulement 2 saisons ; chaque 1° samedi de mois. C’est un tir récréatif et de loisir (vitesse, précision) et ludique (gong) pour lequel toutes les règles de sécurité sont </w:t>
      </w:r>
      <w:r w:rsidR="003B5AEC">
        <w:t xml:space="preserve">appliquées. Le nombre de pistoliers augmentant, </w:t>
      </w:r>
      <w:r w:rsidR="00A34357">
        <w:t>les</w:t>
      </w:r>
      <w:r w:rsidR="003B5AEC">
        <w:t xml:space="preserve"> novices sont soumis à 1 questionnaire de </w:t>
      </w:r>
      <w:r w:rsidR="00A34357">
        <w:t>sécurité, conformément aux règles FFTir.</w:t>
      </w:r>
      <w:r w:rsidR="003B5AEC">
        <w:t xml:space="preserve"> </w:t>
      </w:r>
    </w:p>
    <w:p w:rsidR="00C23365" w:rsidRDefault="00C23365">
      <w:r>
        <w:t>Dans la matinée ; 10 tireurs en 2 séries</w:t>
      </w:r>
    </w:p>
    <w:p w:rsidR="005E6364" w:rsidRDefault="00C23365">
      <w:r>
        <w:t>Confection d’un « arbre à duel » ou « arbre à gong »</w:t>
      </w:r>
      <w:r w:rsidR="005E6364">
        <w:t> : fun tir</w:t>
      </w:r>
    </w:p>
    <w:p w:rsidR="005E6364" w:rsidRDefault="005E6364"/>
    <w:p w:rsidR="003B5AEC" w:rsidRDefault="003B5AEC">
      <w:r w:rsidRPr="003B5AEC">
        <w:rPr>
          <w:u w:val="single"/>
        </w:rPr>
        <w:t>Carabiniers</w:t>
      </w:r>
      <w:r>
        <w:t xml:space="preserve"> présenté par M </w:t>
      </w:r>
      <w:r w:rsidR="00E57912">
        <w:t>Katjawan,</w:t>
      </w:r>
      <w:r>
        <w:t xml:space="preserve"> </w:t>
      </w:r>
      <w:r>
        <w:rPr>
          <w:b/>
        </w:rPr>
        <w:t xml:space="preserve"> </w:t>
      </w:r>
      <w:r>
        <w:t>22 LR JL Laurent et JG Offlavil</w:t>
      </w:r>
      <w:r w:rsidR="00E57912">
        <w:t>l</w:t>
      </w:r>
      <w:r>
        <w:t>e</w:t>
      </w:r>
    </w:p>
    <w:p w:rsidR="00ED2790" w:rsidRDefault="00ED2790">
      <w:r>
        <w:t>Il y a 1 compétition chaque mois, la distance changeant à chaque fois.</w:t>
      </w:r>
    </w:p>
    <w:p w:rsidR="00ED2790" w:rsidRDefault="00ED2790">
      <w:r>
        <w:t xml:space="preserve">Gros calibre : 3 tirs pour </w:t>
      </w:r>
      <w:r w:rsidR="005E6364">
        <w:t>un</w:t>
      </w:r>
      <w:r>
        <w:t xml:space="preserve"> challenge ; 100m-200m-300m</w:t>
      </w:r>
    </w:p>
    <w:p w:rsidR="00ED2790" w:rsidRDefault="00ED2790">
      <w:r>
        <w:t>Coupe ligue, Challenge Ligue, Coupe Fête des Peres 200m, Coupe carabine chasse 100m debout, Coupe de Noel, BR groupement gros calibre 22 LR</w:t>
      </w:r>
    </w:p>
    <w:p w:rsidR="00ED2790" w:rsidRDefault="00ED2790"/>
    <w:p w:rsidR="005E6364" w:rsidRDefault="005E6364"/>
    <w:p w:rsidR="005E6364" w:rsidRDefault="005E6364"/>
    <w:p w:rsidR="00ED2790" w:rsidRDefault="00ED2790">
      <w:r>
        <w:t>Reprise de parole par le président</w:t>
      </w:r>
    </w:p>
    <w:p w:rsidR="00ED2790" w:rsidRDefault="00ED2790">
      <w:r>
        <w:t xml:space="preserve">Rappel des tirs du Raid les lundi </w:t>
      </w:r>
      <w:r w:rsidR="005E6364">
        <w:t xml:space="preserve">après-midi pour les </w:t>
      </w:r>
      <w:r>
        <w:t xml:space="preserve"> carabines et jeudi </w:t>
      </w:r>
      <w:r w:rsidR="005E6364">
        <w:t>matin pour les</w:t>
      </w:r>
      <w:r>
        <w:t xml:space="preserve"> pistoliers</w:t>
      </w:r>
      <w:r w:rsidR="005E6364">
        <w:t>.</w:t>
      </w:r>
    </w:p>
    <w:p w:rsidR="00DB0107" w:rsidRDefault="00DB0107">
      <w:r>
        <w:t>79 membres à ce jour ; toujours les mêmes sur le « terrain » : nettoyage, débroussaillage….demande de l’aide d’autres  bénévoles</w:t>
      </w:r>
      <w:r w:rsidR="005E6364">
        <w:t>.</w:t>
      </w:r>
    </w:p>
    <w:p w:rsidR="00DB0107" w:rsidRDefault="00DB0107">
      <w:r>
        <w:t>Questions de l’assistance ?</w:t>
      </w:r>
    </w:p>
    <w:p w:rsidR="00DB0107" w:rsidRDefault="00DB0107">
      <w:r>
        <w:t>-</w:t>
      </w:r>
      <w:r w:rsidR="00AB30E9">
        <w:t>« </w:t>
      </w:r>
      <w:r>
        <w:t>Pas de porte-cibles</w:t>
      </w:r>
      <w:r w:rsidR="00AB30E9">
        <w:t> »</w:t>
      </w:r>
      <w:r>
        <w:t> :</w:t>
      </w:r>
      <w:r w:rsidR="00AB30E9">
        <w:t> »</w:t>
      </w:r>
      <w:r>
        <w:t>installés ce matin</w:t>
      </w:r>
      <w:r w:rsidR="00AB30E9">
        <w:t> »</w:t>
      </w:r>
    </w:p>
    <w:p w:rsidR="00AB30E9" w:rsidRDefault="00AB30E9">
      <w:r>
        <w:t>-«  Ricochets sur le pas de tir pistolet » : « pas de risque au plan sécurité « </w:t>
      </w:r>
      <w:bookmarkStart w:id="0" w:name="_GoBack"/>
      <w:bookmarkEnd w:id="0"/>
    </w:p>
    <w:p w:rsidR="00DB0107" w:rsidRDefault="00DB0107"/>
    <w:p w:rsidR="00DB0107" w:rsidRDefault="00DB0107">
      <w:r w:rsidRPr="00DB0107">
        <w:rPr>
          <w:u w:val="single"/>
        </w:rPr>
        <w:t>Bilan financier</w:t>
      </w:r>
      <w:r>
        <w:t xml:space="preserve"> présenté par le trésorier</w:t>
      </w:r>
    </w:p>
    <w:p w:rsidR="00DB0107" w:rsidRDefault="00DB0107">
      <w:r>
        <w:t>Cette année + de dépenses que de recettes : solde -254</w:t>
      </w:r>
      <w:r w:rsidR="00343F72">
        <w:t> </w:t>
      </w:r>
      <w:r>
        <w:t>000</w:t>
      </w:r>
      <w:r w:rsidR="00343F72">
        <w:t>F</w:t>
      </w:r>
    </w:p>
    <w:p w:rsidR="00DB0107" w:rsidRDefault="00DB0107">
      <w:r>
        <w:t xml:space="preserve">Beaucoup d’investissements : groupe </w:t>
      </w:r>
      <w:r w:rsidR="00343F72">
        <w:t>électrogène, tondeuse autoportée, container, aménagement du terrain, 590 000 F</w:t>
      </w:r>
    </w:p>
    <w:p w:rsidR="00343F72" w:rsidRDefault="00343F72">
      <w:r>
        <w:t>La saison commence avec 1 800 000 F en banque.</w:t>
      </w:r>
    </w:p>
    <w:p w:rsidR="00343F72" w:rsidRDefault="00343F72">
      <w:r>
        <w:t>Les comptes sont approuvés par l’assemblée.</w:t>
      </w:r>
    </w:p>
    <w:p w:rsidR="00343F72" w:rsidRDefault="00343F72"/>
    <w:p w:rsidR="00343F72" w:rsidRDefault="005E6364">
      <w:r>
        <w:t>Le président reprend la parole.</w:t>
      </w:r>
    </w:p>
    <w:p w:rsidR="00343F72" w:rsidRDefault="00343F72">
      <w:r>
        <w:t xml:space="preserve">F Cannella avait fait 1 demande d’aide pour son déplacement à </w:t>
      </w:r>
      <w:r w:rsidR="005E6364">
        <w:t>Christchurch lors des championnats ISSF de Nouvelle Zélande. Le</w:t>
      </w:r>
      <w:r>
        <w:t xml:space="preserve"> club est prêt à  lui octroyer 1 aide de 50 000 F</w:t>
      </w:r>
      <w:r w:rsidR="005E6364">
        <w:t>.</w:t>
      </w:r>
    </w:p>
    <w:p w:rsidR="003C3D02" w:rsidRDefault="003C3D02">
      <w:r>
        <w:t>Remise en état du sanglier courant </w:t>
      </w:r>
      <w:r w:rsidR="005E6364">
        <w:t>? Pas au programme actuellement.</w:t>
      </w:r>
    </w:p>
    <w:p w:rsidR="005E6364" w:rsidRDefault="005E6364">
      <w:r>
        <w:t>Par contre, concernant l’ensemble des cibles mobiles, une remise en état est prévue courant décembre.</w:t>
      </w:r>
    </w:p>
    <w:p w:rsidR="003C3D02" w:rsidRDefault="003C3D02"/>
    <w:p w:rsidR="003C3D02" w:rsidRPr="00DB0107" w:rsidRDefault="005E6364">
      <w:r>
        <w:t xml:space="preserve">Le </w:t>
      </w:r>
      <w:r w:rsidR="003C3D02">
        <w:t>président lève la séance</w:t>
      </w:r>
      <w:r>
        <w:t xml:space="preserve"> à 15h05.</w:t>
      </w:r>
    </w:p>
    <w:sectPr w:rsidR="003C3D02" w:rsidRPr="00DB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F5E26"/>
    <w:multiLevelType w:val="hybridMultilevel"/>
    <w:tmpl w:val="1EFE4BA8"/>
    <w:lvl w:ilvl="0" w:tplc="2838561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4"/>
    <w:rsid w:val="001A73B4"/>
    <w:rsid w:val="00320492"/>
    <w:rsid w:val="00343F72"/>
    <w:rsid w:val="003B5AEC"/>
    <w:rsid w:val="003C3D02"/>
    <w:rsid w:val="004B1E01"/>
    <w:rsid w:val="00560683"/>
    <w:rsid w:val="005E6364"/>
    <w:rsid w:val="00A34357"/>
    <w:rsid w:val="00AB30E9"/>
    <w:rsid w:val="00C23365"/>
    <w:rsid w:val="00DB0107"/>
    <w:rsid w:val="00E57912"/>
    <w:rsid w:val="00E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2D8F7-E20A-4881-9187-22C2098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1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Nagle</dc:creator>
  <cp:keywords/>
  <dc:description/>
  <cp:lastModifiedBy>Jean Claude Nagle</cp:lastModifiedBy>
  <cp:revision>6</cp:revision>
  <cp:lastPrinted>2018-11-24T00:04:00Z</cp:lastPrinted>
  <dcterms:created xsi:type="dcterms:W3CDTF">2018-11-19T22:20:00Z</dcterms:created>
  <dcterms:modified xsi:type="dcterms:W3CDTF">2018-11-29T22:14:00Z</dcterms:modified>
</cp:coreProperties>
</file>